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F349D6" w:rsidP="00D03530">
      <w:pPr>
        <w:spacing w:after="0" w:line="240" w:lineRule="auto"/>
        <w:jc w:val="center"/>
        <w:rPr>
          <w:rFonts w:ascii="Times New Roman" w:eastAsia="Times New Roman" w:hAnsi="Times New Roman" w:cs="Times New Roman"/>
          <w:sz w:val="14"/>
          <w:szCs w:val="24"/>
          <w:lang w:val="pt-BR"/>
        </w:rPr>
      </w:pPr>
      <w:r w:rsidRPr="00F349D6">
        <w:rPr>
          <w:rFonts w:ascii="Times New Roman" w:eastAsia="Times New Roman" w:hAnsi="Times New Roman" w:cs="Times New Roman"/>
          <w:noProof/>
          <w:sz w:val="24"/>
          <w:szCs w:val="24"/>
        </w:rPr>
        <w:pict>
          <v:group id="_x0000_s1054" style="position:absolute;left:0;text-align:left;margin-left:251.05pt;margin-top:5.65pt;width:267.15pt;height:18.45pt;z-index:251669504" coordorigin="5928,2798" coordsize="5343,369">
            <v:rect id="_x0000_s1055" style="position:absolute;left:7581;top:2807;width:360;height:360" strokecolor="#339"/>
            <v:rect id="_x0000_s1056" style="position:absolute;left:9261;top:2807;width:360;height:360" strokecolor="#339"/>
            <v:rect id="_x0000_s1057" style="position:absolute;left:8841;top:2807;width:360;height:360" strokecolor="#339"/>
            <v:rect id="_x0000_s1058" style="position:absolute;left:9681;top:2807;width:360;height:360" strokecolor="#339"/>
            <v:rect id="_x0000_s1059" style="position:absolute;left:8421;top:2807;width:360;height:360" strokecolor="#339"/>
            <v:rect id="_x0000_s1060" style="position:absolute;left:10086;top:2807;width:360;height:360" strokecolor="#339"/>
            <v:rect id="_x0000_s1061" style="position:absolute;left:10491;top:2807;width:360;height:360" strokecolor="#339"/>
            <v:rect id="_x0000_s1062" style="position:absolute;left:10911;top:2807;width:360;height:360" strokecolor="#339"/>
            <v:rect id="_x0000_s1063" style="position:absolute;left:8001;top:2807;width:360;height:360" strokecolor="#339"/>
            <v:rect id="_x0000_s1064" style="position:absolute;left:6762;top:2802;width:360;height:360" strokecolor="#339"/>
            <v:rect id="_x0000_s1065" style="position:absolute;left:5928;top:2805;width:360;height:360" strokecolor="#339"/>
            <v:rect id="_x0000_s1066" style="position:absolute;left:6345;top:2798;width:360;height:360" strokecolor="#339"/>
            <v:rect id="_x0000_s1067" style="position:absolute;left:7169;top:2802;width:360;height:360" strokecolor="#339"/>
          </v:group>
        </w:pic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D03530">
      <w:pPr>
        <w:spacing w:after="0" w:line="240" w:lineRule="auto"/>
        <w:jc w:val="right"/>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2015</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EE653A" w:rsidRPr="00D327EB" w:rsidRDefault="00D03530" w:rsidP="00EE653A">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A57253">
        <w:rPr>
          <w:rFonts w:ascii="Arial" w:eastAsia="Times New Roman" w:hAnsi="Arial" w:cs="Arial"/>
          <w:b/>
          <w:bCs/>
          <w:szCs w:val="24"/>
        </w:rPr>
        <w:t xml:space="preserve">ĐẤU GIÁ CỔ PHẦN CỦA </w:t>
      </w:r>
      <w:r w:rsidR="000F1949">
        <w:rPr>
          <w:rFonts w:ascii="Arial" w:eastAsia="Times New Roman" w:hAnsi="Arial" w:cs="Arial"/>
          <w:b/>
          <w:bCs/>
          <w:szCs w:val="24"/>
        </w:rPr>
        <w:t xml:space="preserve">CÔNG TY </w:t>
      </w:r>
      <w:r w:rsidR="00E82E0E">
        <w:rPr>
          <w:rFonts w:ascii="Arial" w:eastAsia="Times New Roman" w:hAnsi="Arial" w:cs="Arial"/>
          <w:b/>
          <w:bCs/>
          <w:szCs w:val="24"/>
        </w:rPr>
        <w:t>TNHH MTV CẤP NƯỚC THÁI HÒA</w:t>
      </w: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F349D6"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w:pict>
          <v:group id="_x0000_s1026" style="position:absolute;margin-left:-10.9pt;margin-top:1.65pt;width:531.05pt;height:15.55pt;z-index:251660288" coordorigin="899,4961" coordsize="10621,311">
            <v:rect id="_x0000_s1027" style="position:absolute;left:899;top:4961;width:6000;height:311"/>
            <v:rect id="_x0000_s1028" style="position:absolute;left:7200;top:4961;width:4320;height:311"/>
          </v:group>
        </w:pic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F349D6"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w:pict>
          <v:group id="_x0000_s1046" style="position:absolute;margin-left:-10.9pt;margin-top:.85pt;width:531pt;height:17.45pt;z-index:251667456" coordorigin="689,5360" coordsize="10620,349">
            <v:rect id="_x0000_s1047" style="position:absolute;left:689;top:5364;width:3960;height:342"/>
            <v:rect id="_x0000_s1048" style="position:absolute;left:6989;top:5376;width:4320;height:311"/>
            <v:rect id="_x0000_s1049" style="position:absolute;left:4848;top:5360;width:1838;height:349"/>
          </v:group>
        </w:pic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F349D6"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9" style="position:absolute;margin-left:-10.9pt;margin-top:1.45pt;width:531pt;height:16.2pt;z-index:251661312"/>
        </w:pic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F349D6"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30" style="position:absolute;margin-left:-10.9pt;margin-top:.9pt;width:531pt;height:18pt;z-index:251662336" coordorigin="689,6732" coordsize="10620,360">
            <v:rect id="_x0000_s1031" style="position:absolute;left:689;top:6732;width:3960;height:360"/>
            <v:rect id="_x0000_s1032" style="position:absolute;left:4848;top:6743;width:1838;height:349"/>
            <v:rect id="_x0000_s1033" style="position:absolute;left:6989;top:6774;width:4320;height:311"/>
          </v:group>
        </w:pic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F349D6"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34" style="position:absolute;margin-left:-10.9pt;margin-top:2.05pt;width:531pt;height:15.55pt;z-index:251663360" coordorigin="900,8059" coordsize="10620,311">
            <v:rect id="_x0000_s1035" style="position:absolute;left:7200;top:8059;width:4320;height:311"/>
            <v:rect id="_x0000_s1036" style="position:absolute;left:900;top:8059;width:6000;height:311"/>
          </v:group>
        </w:pic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F349D6"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37" style="position:absolute;margin-left:-10.9pt;margin-top:1pt;width:531pt;height:18pt;z-index:251664384" coordorigin="900,8873" coordsize="10620,360">
            <v:rect id="_x0000_s1038" style="position:absolute;left:5040;top:8873;width:6480;height:360"/>
            <v:rect id="_x0000_s1039" style="position:absolute;left:900;top:8873;width:3960;height:360"/>
          </v:group>
        </w:pic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F349D6"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1040" style="position:absolute;margin-left:-10.9pt;margin-top:.3pt;width:531pt;height:18pt;z-index:251665408" coordorigin="900,9915" coordsize="10620,360">
            <v:rect id="_x0000_s1041" style="position:absolute;left:900;top:9915;width:3960;height:360">
              <v:textbox style="mso-next-textbox:#_x0000_s1041">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_x0000_s1042" style="position:absolute;left:5040;top:9915;width:6480;height:360"/>
          </v:group>
        </w:pic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Tối thiểu 100 cổ phần - Tối đa</w:t>
      </w:r>
      <w:r w:rsidRPr="00D03530">
        <w:rPr>
          <w:rFonts w:ascii="Times New Roman" w:eastAsia="Times New Roman" w:hAnsi="Times New Roman" w:cs="Times New Roman"/>
          <w:b/>
          <w:iCs/>
          <w:sz w:val="20"/>
          <w:szCs w:val="24"/>
        </w:rPr>
        <w:t xml:space="preserve"> </w:t>
      </w:r>
      <w:r w:rsidR="00E82E0E">
        <w:rPr>
          <w:rFonts w:ascii="Times New Roman" w:hAnsi="Times New Roman" w:cs="Times New Roman"/>
          <w:b/>
          <w:sz w:val="20"/>
          <w:szCs w:val="20"/>
        </w:rPr>
        <w:t>2.174.300</w:t>
      </w:r>
      <w:r w:rsidR="00C94770">
        <w:rPr>
          <w:rFonts w:ascii="Times New Roman" w:hAnsi="Times New Roman" w:cs="Times New Roman"/>
          <w:b/>
          <w:sz w:val="20"/>
          <w:szCs w:val="20"/>
        </w:rPr>
        <w:t xml:space="preserve"> </w:t>
      </w:r>
      <w:r w:rsidR="0055012C" w:rsidRPr="0055012C">
        <w:rPr>
          <w:rFonts w:ascii="Times New Roman" w:eastAsia="Times New Roman" w:hAnsi="Times New Roman" w:cs="Times New Roman"/>
          <w:i/>
          <w:iCs/>
          <w:sz w:val="20"/>
          <w:szCs w:val="24"/>
        </w:rPr>
        <w:t>cổ</w:t>
      </w:r>
      <w:r w:rsidR="0055012C">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D03530" w:rsidRPr="00D03530" w:rsidRDefault="00D03530" w:rsidP="00D03530">
      <w:pPr>
        <w:spacing w:after="0" w:line="240" w:lineRule="auto"/>
        <w:ind w:firstLine="720"/>
        <w:rPr>
          <w:rFonts w:ascii="Arial" w:eastAsia="Times New Roman" w:hAnsi="Arial" w:cs="Arial"/>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Tối thiểu 100 cổ phần - Tối </w:t>
      </w:r>
      <w:r w:rsidRPr="0037758E">
        <w:rPr>
          <w:rFonts w:ascii="Times New Roman" w:eastAsia="Times New Roman" w:hAnsi="Times New Roman" w:cs="Times New Roman"/>
          <w:i/>
          <w:iCs/>
          <w:sz w:val="20"/>
          <w:szCs w:val="24"/>
        </w:rPr>
        <w:t>đa</w:t>
      </w:r>
      <w:r w:rsidRPr="0037758E">
        <w:rPr>
          <w:rFonts w:ascii="Times New Roman" w:eastAsia="Times New Roman" w:hAnsi="Times New Roman" w:cs="Times New Roman"/>
          <w:iCs/>
          <w:sz w:val="20"/>
          <w:szCs w:val="24"/>
        </w:rPr>
        <w:t xml:space="preserve"> </w:t>
      </w:r>
      <w:r w:rsidR="00E82E0E">
        <w:rPr>
          <w:rFonts w:ascii="Times New Roman" w:hAnsi="Times New Roman" w:cs="Times New Roman"/>
          <w:b/>
          <w:sz w:val="20"/>
          <w:szCs w:val="20"/>
        </w:rPr>
        <w:t xml:space="preserve">2.174.300 </w:t>
      </w:r>
      <w:r w:rsidR="00BF74D8" w:rsidRPr="00BF74D8">
        <w:rPr>
          <w:rFonts w:ascii="Times New Roman" w:eastAsia="Times New Roman" w:hAnsi="Times New Roman" w:cs="Times New Roman"/>
          <w:i/>
          <w:iCs/>
          <w:sz w:val="20"/>
          <w:szCs w:val="24"/>
        </w:rPr>
        <w:t>cổ</w:t>
      </w:r>
      <w:r w:rsidRPr="00D03530">
        <w:rPr>
          <w:rFonts w:ascii="Times New Roman" w:eastAsia="Times New Roman" w:hAnsi="Times New Roman" w:cs="Times New Roman"/>
          <w:i/>
          <w:iCs/>
          <w:sz w:val="20"/>
          <w:szCs w:val="24"/>
        </w:rPr>
        <w:t xml:space="preserve"> phần</w:t>
      </w:r>
    </w:p>
    <w:p w:rsidR="00D03530" w:rsidRPr="00D03530" w:rsidRDefault="00D03530" w:rsidP="00D03530">
      <w:pPr>
        <w:spacing w:after="0" w:line="240" w:lineRule="auto"/>
        <w:jc w:val="both"/>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EB5A15">
        <w:rPr>
          <w:rFonts w:ascii="Times New Roman" w:eastAsia="Times New Roman" w:hAnsi="Times New Roman" w:cs="Times New Roman"/>
          <w:b/>
          <w:sz w:val="20"/>
          <w:szCs w:val="24"/>
        </w:rPr>
        <w:t xml:space="preserve"> </w:t>
      </w:r>
      <w:r w:rsidR="000F1949">
        <w:rPr>
          <w:rFonts w:ascii="Times New Roman" w:eastAsia="Times New Roman" w:hAnsi="Times New Roman" w:cs="Times New Roman"/>
          <w:b/>
          <w:sz w:val="20"/>
          <w:szCs w:val="24"/>
        </w:rPr>
        <w:t xml:space="preserve">Công ty </w:t>
      </w:r>
      <w:r w:rsidR="00317579">
        <w:rPr>
          <w:rFonts w:ascii="Times New Roman" w:eastAsia="Times New Roman" w:hAnsi="Times New Roman" w:cs="Times New Roman"/>
          <w:b/>
          <w:sz w:val="20"/>
          <w:szCs w:val="24"/>
        </w:rPr>
        <w:t>TNHH MTV Cấp nước Thái Hòa</w:t>
      </w:r>
      <w:r w:rsidRPr="00D03530">
        <w:rPr>
          <w:rFonts w:ascii="Times New Roman" w:eastAsia="Times New Roman" w:hAnsi="Times New Roman" w:cs="Times New Roman"/>
          <w:sz w:val="20"/>
          <w:szCs w:val="24"/>
        </w:rPr>
        <w:t>, tôi/chúng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F349D6"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F349D6">
        <w:rPr>
          <w:rFonts w:ascii="Times New Roman" w:eastAsia="Times New Roman" w:hAnsi="Times New Roman" w:cs="Times New Roman"/>
          <w:noProof/>
          <w:sz w:val="24"/>
          <w:szCs w:val="24"/>
        </w:rPr>
        <w:pict>
          <v:group id="_x0000_s1050" style="position:absolute;left:0;text-align:left;margin-left:324pt;margin-top:1.3pt;width:9pt;height:42.85pt;z-index:251668480" coordorigin="7387,12370" coordsize="180,857">
            <v:shapetype id="_x0000_t202" coordsize="21600,21600" o:spt="202" path="m,l,21600r21600,l21600,xe">
              <v:stroke joinstyle="miter"/>
              <v:path gradientshapeok="t" o:connecttype="rect"/>
            </v:shapetype>
            <v:shape id="_x0000_s1051" type="#_x0000_t202" style="position:absolute;left:7387;top:12370;width:180;height:180" strokecolor="#339">
              <v:textbox>
                <w:txbxContent>
                  <w:p w:rsidR="0037758E" w:rsidRDefault="0037758E" w:rsidP="00D03530">
                    <w:pPr>
                      <w:rPr>
                        <w:color w:val="0000FF"/>
                      </w:rPr>
                    </w:pPr>
                  </w:p>
                </w:txbxContent>
              </v:textbox>
            </v:shape>
            <v:shape id="_x0000_s1052" type="#_x0000_t202" style="position:absolute;left:7387;top:12687;width:180;height:180" strokecolor="#339">
              <v:textbox style="mso-next-textbox:#_x0000_s1052">
                <w:txbxContent>
                  <w:p w:rsidR="0037758E" w:rsidRDefault="0037758E" w:rsidP="00D03530">
                    <w:pPr>
                      <w:rPr>
                        <w:color w:val="0000FF"/>
                      </w:rPr>
                    </w:pPr>
                  </w:p>
                </w:txbxContent>
              </v:textbox>
            </v:shape>
            <v:shape id="_x0000_s1053" type="#_x0000_t202" style="position:absolute;left:7387;top:13047;width:180;height:180" strokecolor="#339">
              <v:textbox style="mso-next-textbox:#_x0000_s1053">
                <w:txbxContent>
                  <w:p w:rsidR="0037758E" w:rsidRDefault="0037758E" w:rsidP="00D03530">
                    <w:pPr>
                      <w:rPr>
                        <w:color w:val="0000FF"/>
                      </w:rPr>
                    </w:pPr>
                  </w:p>
                </w:txbxContent>
              </v:textbox>
            </v:shape>
          </v:group>
        </w:pic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82E0E">
        <w:rPr>
          <w:rFonts w:ascii="Times New Roman" w:eastAsia="Times New Roman" w:hAnsi="Times New Roman" w:cs="Times New Roman"/>
          <w:b/>
          <w:color w:val="000000" w:themeColor="text1"/>
          <w:szCs w:val="24"/>
          <w:lang w:val="pt-BR"/>
        </w:rPr>
        <w:t>10.000</w:t>
      </w:r>
      <w:r w:rsidR="000F1949">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 xml:space="preserve"> x 10%):</w:t>
      </w:r>
    </w:p>
    <w:p w:rsidR="00D03530" w:rsidRPr="00D03530" w:rsidRDefault="00F349D6"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w:pict>
          <v:group id="_x0000_s1043" style="position:absolute;margin-left:-10.9pt;margin-top:4pt;width:531pt;height:23.05pt;z-index:251666432" coordorigin="900,14215" coordsize="10620,363">
            <v:rect id="_x0000_s1044" style="position:absolute;left:5040;top:14215;width:6480;height:360">
              <v:textbox style="mso-next-textbox:#_x0000_s1044">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_x0000_s1045" style="position:absolute;left:900;top:14218;width:3960;height:360">
              <v:textbox style="mso-next-textbox:#_x0000_s1045">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530"/>
    <w:rsid w:val="0009002F"/>
    <w:rsid w:val="000C5692"/>
    <w:rsid w:val="000F1949"/>
    <w:rsid w:val="001527A2"/>
    <w:rsid w:val="001823F8"/>
    <w:rsid w:val="00226137"/>
    <w:rsid w:val="00237BA9"/>
    <w:rsid w:val="00264CD0"/>
    <w:rsid w:val="002A6F41"/>
    <w:rsid w:val="00301B82"/>
    <w:rsid w:val="00310BEA"/>
    <w:rsid w:val="003148D3"/>
    <w:rsid w:val="00317579"/>
    <w:rsid w:val="00321E72"/>
    <w:rsid w:val="00323A48"/>
    <w:rsid w:val="00327D5F"/>
    <w:rsid w:val="00341661"/>
    <w:rsid w:val="0037758E"/>
    <w:rsid w:val="003B62AA"/>
    <w:rsid w:val="003E167F"/>
    <w:rsid w:val="00426C75"/>
    <w:rsid w:val="005439FB"/>
    <w:rsid w:val="0055012C"/>
    <w:rsid w:val="00600C65"/>
    <w:rsid w:val="00642D8A"/>
    <w:rsid w:val="006549B0"/>
    <w:rsid w:val="00692A1A"/>
    <w:rsid w:val="006A41A3"/>
    <w:rsid w:val="006A729F"/>
    <w:rsid w:val="007257D6"/>
    <w:rsid w:val="007A32F6"/>
    <w:rsid w:val="007A67FB"/>
    <w:rsid w:val="007B7E0B"/>
    <w:rsid w:val="007C3EED"/>
    <w:rsid w:val="0080306B"/>
    <w:rsid w:val="00843E34"/>
    <w:rsid w:val="00846A5E"/>
    <w:rsid w:val="0084785A"/>
    <w:rsid w:val="008913F5"/>
    <w:rsid w:val="0089394F"/>
    <w:rsid w:val="00973C04"/>
    <w:rsid w:val="00A57253"/>
    <w:rsid w:val="00AB7CF0"/>
    <w:rsid w:val="00B1445F"/>
    <w:rsid w:val="00B50FDC"/>
    <w:rsid w:val="00B920AD"/>
    <w:rsid w:val="00BB4413"/>
    <w:rsid w:val="00BD0012"/>
    <w:rsid w:val="00BF74D8"/>
    <w:rsid w:val="00C134EE"/>
    <w:rsid w:val="00C166BF"/>
    <w:rsid w:val="00C56CFA"/>
    <w:rsid w:val="00C94770"/>
    <w:rsid w:val="00D03530"/>
    <w:rsid w:val="00D04DDE"/>
    <w:rsid w:val="00D327EB"/>
    <w:rsid w:val="00D71C0A"/>
    <w:rsid w:val="00D76B73"/>
    <w:rsid w:val="00E707A7"/>
    <w:rsid w:val="00E7383D"/>
    <w:rsid w:val="00E81D13"/>
    <w:rsid w:val="00E82E0E"/>
    <w:rsid w:val="00EB5A15"/>
    <w:rsid w:val="00EE653A"/>
    <w:rsid w:val="00F1153C"/>
    <w:rsid w:val="00F349D6"/>
    <w:rsid w:val="00F44296"/>
    <w:rsid w:val="00F545DB"/>
    <w:rsid w:val="00F7092F"/>
    <w:rsid w:val="00FE5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Thai Phuong</dc:creator>
  <cp:lastModifiedBy>huong.htt</cp:lastModifiedBy>
  <cp:revision>2</cp:revision>
  <dcterms:created xsi:type="dcterms:W3CDTF">2015-05-21T03:04:00Z</dcterms:created>
  <dcterms:modified xsi:type="dcterms:W3CDTF">2015-05-21T03:04:00Z</dcterms:modified>
</cp:coreProperties>
</file>