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50416" w:rsidP="00E667BD">
      <w:pPr>
        <w:rPr>
          <w:rFonts w:ascii="Arial" w:hAnsi="Arial"/>
          <w:color w:val="FF0000"/>
          <w:sz w:val="32"/>
        </w:rPr>
      </w:pPr>
      <w:r w:rsidRPr="00B5041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2632C5">
        <w:rPr>
          <w:b w:val="0"/>
        </w:rPr>
        <w:t xml:space="preserve">Cấp nước </w:t>
      </w:r>
      <w:r w:rsidR="00A87615">
        <w:rPr>
          <w:b w:val="0"/>
        </w:rPr>
        <w:t>Bạc Liêu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A87615">
        <w:rPr>
          <w:sz w:val="26"/>
          <w:szCs w:val="26"/>
        </w:rPr>
        <w:t>BacLieu</w:t>
      </w:r>
      <w:r w:rsidR="00E341A5">
        <w:rPr>
          <w:sz w:val="26"/>
          <w:szCs w:val="26"/>
        </w:rPr>
        <w:t xml:space="preserve"> Water Supply </w:t>
      </w:r>
      <w:r w:rsidR="00A87615">
        <w:rPr>
          <w:sz w:val="26"/>
          <w:szCs w:val="26"/>
        </w:rPr>
        <w:t>One Member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1DA">
              <w:rPr>
                <w:rFonts w:ascii="Arial" w:hAnsi="Arial" w:cs="Arial"/>
                <w:color w:val="000000"/>
                <w:sz w:val="20"/>
                <w:szCs w:val="20"/>
              </w:rPr>
              <w:t>4.276.120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561D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3561DA">
              <w:rPr>
                <w:rFonts w:ascii="Arial" w:hAnsi="Arial" w:cs="Arial"/>
                <w:color w:val="000000"/>
                <w:sz w:val="20"/>
                <w:szCs w:val="20"/>
              </w:rPr>
              <w:t>4.276.120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2965CF">
        <w:rPr>
          <w:rFonts w:eastAsia="Arial Unicode MS"/>
        </w:rPr>
        <w:t xml:space="preserve">Cấp nước </w:t>
      </w:r>
      <w:r w:rsidR="00CF3E44">
        <w:rPr>
          <w:rFonts w:eastAsia="Arial Unicode MS"/>
        </w:rPr>
        <w:t>Bạc Liêu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504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504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3561DA">
        <w:rPr>
          <w:rFonts w:ascii="Arial" w:eastAsia="Arial Unicode MS" w:hAnsi="Arial"/>
          <w:sz w:val="18"/>
        </w:rPr>
        <w:t>1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19210D"/>
    <w:rsid w:val="002632C5"/>
    <w:rsid w:val="002965CF"/>
    <w:rsid w:val="003561DA"/>
    <w:rsid w:val="00402D09"/>
    <w:rsid w:val="00A87615"/>
    <w:rsid w:val="00B50416"/>
    <w:rsid w:val="00BB3D5B"/>
    <w:rsid w:val="00CF3E44"/>
    <w:rsid w:val="00DC61AD"/>
    <w:rsid w:val="00E341A5"/>
    <w:rsid w:val="00E667BD"/>
    <w:rsid w:val="00ED4B00"/>
    <w:rsid w:val="00F562DD"/>
    <w:rsid w:val="00F90814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</cp:revision>
  <dcterms:created xsi:type="dcterms:W3CDTF">2015-04-27T06:14:00Z</dcterms:created>
  <dcterms:modified xsi:type="dcterms:W3CDTF">2015-04-27T06:14:00Z</dcterms:modified>
</cp:coreProperties>
</file>