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8" w:rsidRPr="00D6475E" w:rsidRDefault="00194878" w:rsidP="00194878">
      <w:pPr>
        <w:rPr>
          <w:rFonts w:ascii="Arial" w:eastAsia="Arial Unicode MS" w:hAnsi="Arial"/>
          <w:color w:val="008080"/>
        </w:rPr>
      </w:pPr>
    </w:p>
    <w:p w:rsidR="00194878" w:rsidRPr="00D6475E" w:rsidRDefault="00204FE8" w:rsidP="00194878">
      <w:pPr>
        <w:rPr>
          <w:rFonts w:ascii="Arial" w:hAnsi="Arial"/>
          <w:color w:val="FF0000"/>
          <w:sz w:val="32"/>
        </w:rPr>
      </w:pPr>
      <w:r w:rsidRPr="00204FE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194878" w:rsidRPr="00D6475E">
        <w:rPr>
          <w:rFonts w:ascii="Arial" w:eastAsia="Arial Unicode MS" w:hAnsi="Arial"/>
          <w:color w:val="008080"/>
        </w:rPr>
        <w:t xml:space="preserve">Mã số nhà đầu tư: </w:t>
      </w:r>
      <w:r w:rsidR="00194878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194878" w:rsidRPr="00D6475E" w:rsidRDefault="00194878" w:rsidP="00194878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194878" w:rsidRPr="00D6475E" w:rsidRDefault="00194878" w:rsidP="00194878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194878" w:rsidRPr="00D6475E" w:rsidRDefault="00194878" w:rsidP="00194878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C0145C">
        <w:rPr>
          <w:rFonts w:ascii="Arial" w:eastAsia="Arial Unicode MS" w:hAnsi="Arial"/>
          <w:i/>
          <w:sz w:val="20"/>
        </w:rPr>
        <w:t>5</w:t>
      </w:r>
    </w:p>
    <w:p w:rsidR="00194878" w:rsidRPr="00D6475E" w:rsidRDefault="00194878" w:rsidP="00194878">
      <w:pPr>
        <w:pStyle w:val="Heading5"/>
        <w:spacing w:before="6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Công ty cổ phần Bến xe Kon Tum</w:t>
      </w:r>
    </w:p>
    <w:p w:rsidR="00194878" w:rsidRPr="00520FD2" w:rsidRDefault="00194878" w:rsidP="00194878">
      <w:pPr>
        <w:ind w:left="2160" w:hanging="2160"/>
        <w:jc w:val="center"/>
        <w:rPr>
          <w:rFonts w:eastAsia="Arial Unicode MS"/>
        </w:rPr>
      </w:pPr>
      <w:r w:rsidRPr="00520FD2">
        <w:rPr>
          <w:rFonts w:eastAsia="Arial Unicode MS"/>
        </w:rPr>
        <w:t xml:space="preserve">To: The Board of </w:t>
      </w:r>
      <w:r w:rsidR="00520FD2" w:rsidRPr="00520FD2">
        <w:t xml:space="preserve">KonTum Bus </w:t>
      </w:r>
      <w:r w:rsidR="00520FD2">
        <w:t>Station Joint S</w:t>
      </w:r>
      <w:r w:rsidR="00520FD2" w:rsidRPr="00520FD2">
        <w:t xml:space="preserve">tock </w:t>
      </w:r>
      <w:r w:rsidR="00520FD2">
        <w:t>C</w:t>
      </w:r>
      <w:r w:rsidR="00520FD2" w:rsidRPr="00520FD2">
        <w:t>ompany</w:t>
      </w:r>
      <w:r w:rsidR="00520FD2" w:rsidRPr="00520FD2">
        <w:rPr>
          <w:rFonts w:eastAsia="Arial Unicode MS"/>
        </w:rPr>
        <w:t xml:space="preserve"> </w:t>
      </w:r>
      <w:r w:rsidRPr="00520FD2">
        <w:rPr>
          <w:rFonts w:eastAsia="Arial Unicode MS"/>
        </w:rPr>
        <w:t>shares Auction</w:t>
      </w:r>
    </w:p>
    <w:p w:rsidR="00194878" w:rsidRPr="00D6475E" w:rsidRDefault="00194878" w:rsidP="00194878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194878" w:rsidRPr="00D6475E" w:rsidTr="008932D7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194878" w:rsidRPr="00D6475E" w:rsidTr="008932D7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D6475E" w:rsidTr="008932D7">
        <w:tc>
          <w:tcPr>
            <w:tcW w:w="4308" w:type="dxa"/>
            <w:gridSpan w:val="5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194878" w:rsidRPr="00D6475E" w:rsidTr="008932D7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D6475E" w:rsidTr="008932D7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194878" w:rsidRPr="00D6475E" w:rsidTr="008932D7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D6475E" w:rsidTr="008932D7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194878" w:rsidRPr="00D6475E" w:rsidTr="008932D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D6475E" w:rsidTr="008932D7">
        <w:tc>
          <w:tcPr>
            <w:tcW w:w="7326" w:type="dxa"/>
            <w:gridSpan w:val="7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194878" w:rsidRPr="00D6475E" w:rsidTr="008932D7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D6475E" w:rsidTr="008932D7">
        <w:tc>
          <w:tcPr>
            <w:tcW w:w="3663" w:type="dxa"/>
            <w:gridSpan w:val="2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194878" w:rsidRPr="00D6475E" w:rsidTr="008932D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D6475E" w:rsidTr="008932D7">
        <w:tc>
          <w:tcPr>
            <w:tcW w:w="10908" w:type="dxa"/>
            <w:gridSpan w:val="8"/>
          </w:tcPr>
          <w:p w:rsidR="00194878" w:rsidRPr="00D6475E" w:rsidRDefault="00194878" w:rsidP="008932D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194878" w:rsidRPr="00D6475E" w:rsidRDefault="00194878" w:rsidP="008932D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194878" w:rsidRPr="00D6475E" w:rsidTr="008932D7">
        <w:tc>
          <w:tcPr>
            <w:tcW w:w="4188" w:type="dxa"/>
            <w:gridSpan w:val="4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194878" w:rsidRPr="00D6475E" w:rsidTr="008932D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194878" w:rsidRPr="00D6475E" w:rsidRDefault="00194878" w:rsidP="008932D7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194878" w:rsidRPr="00C17FDB" w:rsidTr="008932D7">
        <w:tc>
          <w:tcPr>
            <w:tcW w:w="10908" w:type="dxa"/>
            <w:gridSpan w:val="8"/>
          </w:tcPr>
          <w:p w:rsidR="00194878" w:rsidRPr="00C17FDB" w:rsidRDefault="00194878" w:rsidP="008932D7">
            <w:pPr>
              <w:spacing w:before="120"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(Giới hạn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đăng ký: tối thiểu 100 cổ phần, tối đa đối với cá nhân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0E5B0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C0145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0E5B0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3.182.290</w:t>
            </w:r>
            <w:r w:rsidRPr="007C1414">
              <w:rPr>
                <w:sz w:val="26"/>
                <w:szCs w:val="26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194878" w:rsidRPr="00C17FDB" w:rsidRDefault="00194878" w:rsidP="00194878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>
              <w:rPr>
                <w:rFonts w:ascii="Arial" w:hAnsi="Arial" w:cs="Arial"/>
                <w:sz w:val="20"/>
                <w:szCs w:val="20"/>
              </w:rPr>
              <w:t>1.607.07</w:t>
            </w:r>
            <w:r w:rsidR="00C0145C">
              <w:rPr>
                <w:rFonts w:ascii="Arial" w:hAnsi="Arial" w:cs="Arial"/>
                <w:sz w:val="20"/>
                <w:szCs w:val="20"/>
              </w:rPr>
              <w:t>0</w:t>
            </w:r>
            <w:r w:rsidRPr="007C1414">
              <w:rPr>
                <w:sz w:val="26"/>
                <w:szCs w:val="26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194878" w:rsidRPr="00D6475E" w:rsidRDefault="00194878" w:rsidP="00194878">
      <w:pPr>
        <w:jc w:val="both"/>
        <w:rPr>
          <w:rFonts w:ascii="Arial" w:eastAsia="Arial Unicode MS" w:hAnsi="Arial"/>
          <w:sz w:val="20"/>
          <w:szCs w:val="20"/>
        </w:rPr>
      </w:pPr>
      <w:r w:rsidRPr="00C17FDB">
        <w:rPr>
          <w:rFonts w:ascii="Arial" w:eastAsia="Arial Unicode MS" w:hAnsi="Arial" w:cs="Arial"/>
          <w:i/>
          <w:sz w:val="20"/>
          <w:szCs w:val="20"/>
        </w:rPr>
        <w:t>Sau khi nghiên cứu hồ sơ bán đấu giá cổ phần củ</w:t>
      </w:r>
      <w:r>
        <w:rPr>
          <w:rFonts w:ascii="Arial" w:eastAsia="Arial Unicode MS" w:hAnsi="Arial" w:cs="Arial"/>
          <w:i/>
          <w:sz w:val="20"/>
          <w:szCs w:val="20"/>
        </w:rPr>
        <w:t xml:space="preserve">a Công  </w:t>
      </w:r>
      <w:r w:rsidRPr="00C17FDB">
        <w:rPr>
          <w:rFonts w:ascii="Arial" w:eastAsia="Arial Unicode MS" w:hAnsi="Arial" w:cs="Arial"/>
          <w:i/>
          <w:sz w:val="20"/>
          <w:szCs w:val="20"/>
        </w:rPr>
        <w:t xml:space="preserve">ty </w:t>
      </w:r>
      <w:r>
        <w:rPr>
          <w:rFonts w:ascii="Arial" w:eastAsia="Arial Unicode MS" w:hAnsi="Arial" w:cs="Arial"/>
          <w:i/>
          <w:sz w:val="20"/>
          <w:szCs w:val="20"/>
        </w:rPr>
        <w:t>CP Bến xe Kon Tum do Tổng Công ty Đầu tư và Kinh doanh vốn Nhà nước nắm giữ</w:t>
      </w:r>
      <w:r w:rsidRPr="00C17FDB">
        <w:rPr>
          <w:rFonts w:ascii="Arial" w:eastAsia="Arial Unicode MS" w:hAnsi="Arial" w:cs="Arial"/>
          <w:i/>
          <w:sz w:val="20"/>
          <w:szCs w:val="20"/>
        </w:rPr>
        <w:t>, tôi/chúng</w:t>
      </w:r>
      <w:r w:rsidRPr="00C17FDB">
        <w:rPr>
          <w:rFonts w:ascii="Arial" w:eastAsia="Arial Unicode MS" w:hAnsi="Arial"/>
          <w:i/>
          <w:sz w:val="20"/>
          <w:szCs w:val="20"/>
        </w:rPr>
        <w:t xml:space="preserve"> tôi tự nguyện tham gia</w:t>
      </w:r>
      <w:r w:rsidRPr="00D6475E">
        <w:rPr>
          <w:rFonts w:ascii="Arial" w:eastAsia="Arial Unicode MS" w:hAnsi="Arial"/>
          <w:sz w:val="20"/>
          <w:szCs w:val="20"/>
        </w:rPr>
        <w:t xml:space="preserve">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194878" w:rsidRPr="00D6475E" w:rsidRDefault="00194878" w:rsidP="00194878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194878" w:rsidRPr="00D6475E" w:rsidRDefault="00194878" w:rsidP="00194878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194878" w:rsidRPr="00D6475E" w:rsidRDefault="00194878" w:rsidP="00194878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194878" w:rsidRPr="00D6475E" w:rsidRDefault="00194878" w:rsidP="00194878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194878" w:rsidRPr="00D6475E" w:rsidRDefault="00194878" w:rsidP="00194878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194878" w:rsidRPr="00D6475E" w:rsidRDefault="00194878" w:rsidP="00194878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194878" w:rsidRPr="00D6475E" w:rsidRDefault="00194878" w:rsidP="00194878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194878" w:rsidRPr="00D6475E" w:rsidRDefault="00204FE8" w:rsidP="00194878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194878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194878" w:rsidRPr="00D6475E">
        <w:rPr>
          <w:rFonts w:ascii="Arial" w:eastAsia="Arial Unicode MS" w:hAnsi="Arial"/>
          <w:sz w:val="18"/>
        </w:rPr>
        <w:tab/>
      </w:r>
      <w:r w:rsidR="00194878" w:rsidRPr="00D6475E">
        <w:rPr>
          <w:rFonts w:ascii="Arial" w:eastAsia="Arial Unicode MS" w:hAnsi="Arial"/>
          <w:sz w:val="18"/>
        </w:rPr>
        <w:tab/>
      </w:r>
      <w:r w:rsidR="00194878" w:rsidRPr="00D6475E">
        <w:rPr>
          <w:rFonts w:ascii="Arial" w:eastAsia="Arial Unicode MS" w:hAnsi="Arial"/>
          <w:sz w:val="18"/>
        </w:rPr>
        <w:tab/>
      </w:r>
    </w:p>
    <w:p w:rsidR="00194878" w:rsidRPr="00D6475E" w:rsidRDefault="00204FE8" w:rsidP="00194878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194878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194878" w:rsidRPr="00D6475E">
        <w:rPr>
          <w:rFonts w:ascii="Arial" w:eastAsia="Arial Unicode MS" w:hAnsi="Arial"/>
          <w:sz w:val="18"/>
        </w:rPr>
        <w:tab/>
      </w:r>
      <w:r w:rsidR="00194878" w:rsidRPr="00D6475E">
        <w:rPr>
          <w:rFonts w:ascii="Arial" w:eastAsia="Arial Unicode MS" w:hAnsi="Arial"/>
          <w:sz w:val="18"/>
        </w:rPr>
        <w:tab/>
      </w:r>
      <w:r w:rsidR="00194878" w:rsidRPr="00D6475E">
        <w:rPr>
          <w:rFonts w:ascii="Arial" w:eastAsia="Arial Unicode MS" w:hAnsi="Arial"/>
          <w:sz w:val="18"/>
        </w:rPr>
        <w:tab/>
      </w:r>
    </w:p>
    <w:p w:rsidR="00194878" w:rsidRPr="00D6475E" w:rsidRDefault="00194878" w:rsidP="00194878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0145C">
        <w:rPr>
          <w:rFonts w:ascii="Arial" w:eastAsia="Arial Unicode MS" w:hAnsi="Arial"/>
          <w:sz w:val="18"/>
        </w:rPr>
        <w:t>10.3</w:t>
      </w:r>
      <w:r>
        <w:rPr>
          <w:rFonts w:ascii="Arial" w:eastAsia="Arial Unicode MS" w:hAnsi="Arial"/>
          <w:sz w:val="18"/>
        </w:rPr>
        <w:t>00</w:t>
      </w:r>
      <w:r w:rsidRPr="00D6475E">
        <w:rPr>
          <w:rFonts w:ascii="Arial" w:eastAsia="Arial Unicode MS" w:hAnsi="Arial"/>
          <w:sz w:val="18"/>
        </w:rPr>
        <w:t xml:space="preserve"> 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194878" w:rsidRPr="00D6475E" w:rsidTr="008932D7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194878" w:rsidRPr="00D6475E" w:rsidRDefault="00194878" w:rsidP="008932D7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194878" w:rsidRPr="00D6475E" w:rsidRDefault="00194878" w:rsidP="008932D7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194878" w:rsidRPr="00D6475E" w:rsidRDefault="00194878" w:rsidP="008932D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194878" w:rsidRPr="00D6475E" w:rsidTr="0089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194878" w:rsidRPr="00D6475E" w:rsidTr="0089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194878" w:rsidRPr="00D6475E" w:rsidRDefault="00194878" w:rsidP="008932D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194878" w:rsidRPr="00D6475E" w:rsidRDefault="00194878" w:rsidP="00194878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194878" w:rsidRPr="00D6475E" w:rsidRDefault="00194878" w:rsidP="00194878"/>
    <w:p w:rsidR="00194878" w:rsidRPr="00D6475E" w:rsidRDefault="00194878" w:rsidP="00194878"/>
    <w:p w:rsidR="00194878" w:rsidRPr="00D6475E" w:rsidRDefault="00194878" w:rsidP="00194878"/>
    <w:p w:rsidR="00194878" w:rsidRPr="00D6475E" w:rsidRDefault="00194878" w:rsidP="00194878"/>
    <w:p w:rsidR="00194878" w:rsidRPr="00D6475E" w:rsidRDefault="00194878" w:rsidP="00194878"/>
    <w:p w:rsidR="00194878" w:rsidRDefault="00194878" w:rsidP="00194878"/>
    <w:sectPr w:rsidR="00194878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94878"/>
    <w:rsid w:val="000B3498"/>
    <w:rsid w:val="00173F01"/>
    <w:rsid w:val="00194878"/>
    <w:rsid w:val="00204FE8"/>
    <w:rsid w:val="00520FD2"/>
    <w:rsid w:val="005D539F"/>
    <w:rsid w:val="006D7ADC"/>
    <w:rsid w:val="008D0ACF"/>
    <w:rsid w:val="00953019"/>
    <w:rsid w:val="00C0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4878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94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878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948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194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87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20FD2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</cp:revision>
  <dcterms:created xsi:type="dcterms:W3CDTF">2013-12-26T06:32:00Z</dcterms:created>
  <dcterms:modified xsi:type="dcterms:W3CDTF">2015-06-10T07:41:00Z</dcterms:modified>
</cp:coreProperties>
</file>