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387CEA" w:rsidP="00FC026F">
      <w:pPr>
        <w:rPr>
          <w:rFonts w:ascii="Arial" w:hAnsi="Arial"/>
          <w:color w:val="FF0000"/>
          <w:sz w:val="32"/>
        </w:rPr>
      </w:pPr>
      <w:r w:rsidRPr="00387CE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CF0F84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6E0056" w:rsidRPr="006E0056">
        <w:rPr>
          <w:b w:val="0"/>
          <w:sz w:val="25"/>
          <w:szCs w:val="25"/>
        </w:rPr>
        <w:t>Công ty TNHH Một thành viên Xây dựng Bình Phước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6E0056" w:rsidRPr="006E0056">
        <w:rPr>
          <w:bCs/>
          <w:sz w:val="26"/>
          <w:szCs w:val="26"/>
        </w:rPr>
        <w:t>Binh Phuoc Construction 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056" w:rsidRPr="006E0056">
              <w:rPr>
                <w:rFonts w:ascii="Arial" w:hAnsi="Arial" w:cs="Arial"/>
                <w:bCs/>
                <w:iCs/>
                <w:sz w:val="20"/>
                <w:szCs w:val="20"/>
              </w:rPr>
              <w:t>4.240.820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CF0F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0F84">
              <w:rPr>
                <w:rFonts w:ascii="Arial" w:hAnsi="Arial" w:cs="Arial"/>
                <w:bCs/>
                <w:iCs/>
                <w:sz w:val="20"/>
                <w:szCs w:val="20"/>
              </w:rPr>
              <w:t>3.137.270</w:t>
            </w:r>
            <w:r w:rsidR="006E0056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F0664E" w:rsidRPr="00F0664E">
        <w:t>Công ty TNHH Một thành viên Xây dựng Bình Phước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387CE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387CE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14160D"/>
    <w:rsid w:val="001441B3"/>
    <w:rsid w:val="001D72F4"/>
    <w:rsid w:val="001E151C"/>
    <w:rsid w:val="00254F62"/>
    <w:rsid w:val="002777AD"/>
    <w:rsid w:val="00337424"/>
    <w:rsid w:val="00387CEA"/>
    <w:rsid w:val="003C1764"/>
    <w:rsid w:val="003D5E1E"/>
    <w:rsid w:val="00405491"/>
    <w:rsid w:val="004300B5"/>
    <w:rsid w:val="00432717"/>
    <w:rsid w:val="0044663D"/>
    <w:rsid w:val="0045067B"/>
    <w:rsid w:val="00451ABA"/>
    <w:rsid w:val="004E5B6F"/>
    <w:rsid w:val="004F1811"/>
    <w:rsid w:val="0059695C"/>
    <w:rsid w:val="00605353"/>
    <w:rsid w:val="00617FA7"/>
    <w:rsid w:val="00670C33"/>
    <w:rsid w:val="00675B9C"/>
    <w:rsid w:val="006901B3"/>
    <w:rsid w:val="006A2BF2"/>
    <w:rsid w:val="006E0056"/>
    <w:rsid w:val="007274A2"/>
    <w:rsid w:val="007C792D"/>
    <w:rsid w:val="007F2307"/>
    <w:rsid w:val="00847889"/>
    <w:rsid w:val="00885EBE"/>
    <w:rsid w:val="00A4610F"/>
    <w:rsid w:val="00AE4573"/>
    <w:rsid w:val="00AF401D"/>
    <w:rsid w:val="00AF70AE"/>
    <w:rsid w:val="00B87E0D"/>
    <w:rsid w:val="00BA39FD"/>
    <w:rsid w:val="00BA67AA"/>
    <w:rsid w:val="00C07B48"/>
    <w:rsid w:val="00C9689F"/>
    <w:rsid w:val="00CA5B1C"/>
    <w:rsid w:val="00CD00F1"/>
    <w:rsid w:val="00CF0F84"/>
    <w:rsid w:val="00D52703"/>
    <w:rsid w:val="00D56EA1"/>
    <w:rsid w:val="00D9195A"/>
    <w:rsid w:val="00DD0906"/>
    <w:rsid w:val="00DE0361"/>
    <w:rsid w:val="00EE0BD6"/>
    <w:rsid w:val="00F0664E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26</cp:revision>
  <dcterms:created xsi:type="dcterms:W3CDTF">2015-09-09T10:09:00Z</dcterms:created>
  <dcterms:modified xsi:type="dcterms:W3CDTF">2016-01-13T04:12:00Z</dcterms:modified>
</cp:coreProperties>
</file>