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B509FB" w:rsidP="00E667BD">
      <w:pPr>
        <w:rPr>
          <w:rFonts w:ascii="Arial" w:hAnsi="Arial"/>
          <w:color w:val="FF0000"/>
          <w:sz w:val="32"/>
        </w:rPr>
      </w:pPr>
      <w:r w:rsidRPr="00B509F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EC0D5F" w:rsidRPr="00EC0D5F">
        <w:rPr>
          <w:rFonts w:eastAsia="Arial Unicode MS"/>
          <w:b w:val="0"/>
          <w:i w:val="0"/>
          <w:lang w:val="nl-NL"/>
        </w:rPr>
        <w:t>Công ty Cổ phần Công trình đô thị Gia Lai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EC0D5F" w:rsidRPr="00EC0D5F">
        <w:rPr>
          <w:rFonts w:eastAsia="Arial Unicode MS"/>
          <w:sz w:val="26"/>
          <w:szCs w:val="26"/>
        </w:rPr>
        <w:t>Gialai Urban Construction Joint Stock Company</w:t>
      </w:r>
      <w:r w:rsidR="00FD22D1" w:rsidRPr="00F5065F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C0D5F" w:rsidRPr="00EC0D5F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1.173.000</w:t>
            </w:r>
            <w:r w:rsidR="002A10BE" w:rsidRPr="00EC0D5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E369D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C0D5F" w:rsidRPr="00EC0D5F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1.127.000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EC0D5F" w:rsidRPr="00EC0D5F">
        <w:rPr>
          <w:rFonts w:eastAsia="Arial Unicode MS"/>
        </w:rPr>
        <w:t>Công ty Cổ phần Công trình Đô thị Gia Lai do Ủy ban nhân dân tỉnh Gia Lai</w:t>
      </w:r>
      <w:r w:rsidR="00E369D0" w:rsidRPr="00E369D0">
        <w:rPr>
          <w:rFonts w:eastAsia="Arial Unicode MS"/>
        </w:rPr>
        <w:t xml:space="preserve"> nắm giữ</w:t>
      </w:r>
      <w:r w:rsidRPr="00E731C7">
        <w:rPr>
          <w:rFonts w:eastAsia="Arial Unicode MS"/>
        </w:rPr>
        <w:t>,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509F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B509F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C0D5F" w:rsidRPr="00EC0D5F">
        <w:rPr>
          <w:rFonts w:ascii="Arial" w:eastAsia="Arial Unicode MS" w:hAnsi="Arial"/>
          <w:sz w:val="18"/>
          <w:lang w:val="es-ES"/>
        </w:rPr>
        <w:t>13.051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20D81"/>
    <w:rsid w:val="00B43C2F"/>
    <w:rsid w:val="00B509FB"/>
    <w:rsid w:val="00BB26D0"/>
    <w:rsid w:val="00BB3D5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DD0"/>
    <w:rsid w:val="00EC0D5F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48</cp:revision>
  <dcterms:created xsi:type="dcterms:W3CDTF">2015-03-11T07:47:00Z</dcterms:created>
  <dcterms:modified xsi:type="dcterms:W3CDTF">2017-11-13T04:37:00Z</dcterms:modified>
</cp:coreProperties>
</file>